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附件2-1</w:t>
      </w:r>
    </w:p>
    <w:p>
      <w:pPr>
        <w:widowControl/>
        <w:jc w:val="both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t>北京市第六届职业技能大赛科技咨询师项目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t>报名信息收集表</w:t>
      </w:r>
    </w:p>
    <w:bookmarkEnd w:id="0"/>
    <w:p>
      <w:pPr>
        <w:widowControl/>
        <w:jc w:val="both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</w:pPr>
    </w:p>
    <w:p>
      <w:pPr>
        <w:widowControl/>
        <w:numPr>
          <w:ilvl w:val="0"/>
          <w:numId w:val="1"/>
        </w:numPr>
        <w:ind w:firstLine="720" w:firstLineChars="200"/>
        <w:jc w:val="both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t>填报链接：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instrText xml:space="preserve"> HYPERLINK "https://f.wps.cn/g/4bZiIjIB/" </w:instrTex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fldChar w:fldCharType="separate"/>
      </w:r>
      <w:r>
        <w:rPr>
          <w:rStyle w:val="5"/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t>https://f.wps.cn/g/4bZiIjIB/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fldChar w:fldCharType="end"/>
      </w:r>
    </w:p>
    <w:p>
      <w:pPr>
        <w:widowControl/>
        <w:numPr>
          <w:ilvl w:val="0"/>
          <w:numId w:val="1"/>
        </w:numPr>
        <w:ind w:firstLine="720" w:firstLineChars="200"/>
        <w:jc w:val="both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t>扫描填报：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1489710</wp:posOffset>
            </wp:positionH>
            <wp:positionV relativeFrom="page">
              <wp:posOffset>3757930</wp:posOffset>
            </wp:positionV>
            <wp:extent cx="2423795" cy="2416810"/>
            <wp:effectExtent l="0" t="0" r="14605" b="2540"/>
            <wp:wrapTopAndBottom/>
            <wp:docPr id="2" name="图片 2" descr="【科技咨询师】北京市第六届职业技能大赛_报名信息收集表-纯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【科技咨询师】北京市第六届职业技能大赛_报名信息收集表-纯码"/>
                    <pic:cNvPicPr>
                      <a:picLocks noChangeAspect="1"/>
                    </pic:cNvPicPr>
                  </pic:nvPicPr>
                  <pic:blipFill>
                    <a:blip r:embed="rId4"/>
                    <a:srcRect l="2210" t="7691" r="1615" b="8177"/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附件2-2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28"/>
          <w:szCs w:val="28"/>
          <w:lang w:val="en-US" w:eastAsia="zh-CN"/>
        </w:rPr>
        <w:t>北京市第六届职业技能大赛科技咨询师项目报名表</w:t>
      </w:r>
    </w:p>
    <w:tbl>
      <w:tblPr>
        <w:tblStyle w:val="3"/>
        <w:tblW w:w="15166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885"/>
        <w:gridCol w:w="2167"/>
        <w:gridCol w:w="1305"/>
        <w:gridCol w:w="1969"/>
        <w:gridCol w:w="2036"/>
        <w:gridCol w:w="1621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5166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83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出生日期（年龄）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83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83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户籍性质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户口所在省市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户口所在地区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居住所在区县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83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学历证书编号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学位证书编号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83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移动电话号码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备用移动电话号码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5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83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紧急联系人邮箱</w:t>
            </w:r>
          </w:p>
        </w:tc>
        <w:tc>
          <w:tcPr>
            <w:tcW w:w="605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5166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单位/学习信息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工作/学习单位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单位/学校性质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工作/学习单位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注册区县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办公/学习所在区县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5166" w:type="dxa"/>
            <w:gridSpan w:val="8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赛事信息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83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竞赛职业（工种）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科技咨询师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参赛选手拟比赛区县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西城区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参赛选手是否晋级次轮竞赛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是否工勤人员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83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选手来源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从事竞赛职业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（工种）年限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原有证书编号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原有证书等级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5166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</w:trPr>
        <w:tc>
          <w:tcPr>
            <w:tcW w:w="178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学籍承诺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（学生选手）</w:t>
            </w:r>
          </w:p>
        </w:tc>
        <w:tc>
          <w:tcPr>
            <w:tcW w:w="1338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本人承诺提交的如下信息真实有效。如经核实与事实不符，本人将承担一切后果。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本人于xxx年xx月xx日至xxx年xx月xx日在xxxxxxx学校学习，特此承诺。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030" w:firstLineChars="43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承诺人：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exact"/>
        </w:trPr>
        <w:tc>
          <w:tcPr>
            <w:tcW w:w="178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工作经历承诺</w:t>
            </w:r>
          </w:p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（职工选手）</w:t>
            </w:r>
          </w:p>
        </w:tc>
        <w:tc>
          <w:tcPr>
            <w:tcW w:w="1338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本人承诺提交的如下信息真实有效。如经核实与事实不符，本人将承担一切后果。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工作经历: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本人自 XXX年 XX月至 XXX  年 XXX 月在（XXX单位）从事（   XXX   ）岗位工作 X年。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030" w:firstLineChars="43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承诺人：   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21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jc w:val="left"/>
        <w:textAlignment w:val="auto"/>
        <w:rPr>
          <w:rFonts w:hint="eastAsia" w:ascii="黑体" w:eastAsia="黑体"/>
          <w:sz w:val="18"/>
          <w:szCs w:val="18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注：1.本表内所填内容，应按照《报名信息收集表》（附件2-1）内所填内容填写；本表所填内容应与《报名信息收集表》（附件2-1）所填内容保持一致。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400"/>
        <w:jc w:val="left"/>
        <w:textAlignment w:val="auto"/>
        <w:rPr>
          <w:rFonts w:hint="default" w:ascii="黑体" w:eastAsia="黑体"/>
          <w:sz w:val="18"/>
          <w:szCs w:val="18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2.本表填写完毕后，电子版发送至联系邮箱，纸质版打印、签字、报送（快递）至北京技术市场协会。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400"/>
        <w:jc w:val="left"/>
        <w:textAlignment w:val="auto"/>
      </w:pPr>
      <w:r>
        <w:rPr>
          <w:rFonts w:hint="eastAsia" w:ascii="黑体" w:eastAsia="黑体"/>
          <w:sz w:val="18"/>
          <w:szCs w:val="18"/>
          <w:lang w:val="en-US" w:eastAsia="zh-CN"/>
        </w:rPr>
        <w:t>3.如有任何疑问，请及时与我们联系，我们将竭诚为您解答。</w:t>
      </w:r>
    </w:p>
    <w:sectPr>
      <w:pgSz w:w="16838" w:h="11906" w:orient="landscape"/>
      <w:pgMar w:top="763" w:right="1440" w:bottom="22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C9624"/>
    <w:multiLevelType w:val="singleLevel"/>
    <w:tmpl w:val="9D0C96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jY0ZTBiZTZlN2Q3OWFhMDMwNjU2MWZhYmIzYTEifQ=="/>
  </w:docVars>
  <w:rsids>
    <w:rsidRoot w:val="5A7F3E41"/>
    <w:rsid w:val="5A7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2024-04-19T03:26:00Z</dcterms:created>
  <dc:creator>lllnuk</dc:creator>
  <cp:lastModifiedBy>lllnuk</cp:lastModifiedBy>
  <dcterms:modified xsi:type="dcterms:W3CDTF">2024-04-19T03:29:30Z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E17E571F372D4032B070D894C9D8FA34_11</vt:lpwstr>
  </property>
</Properties>
</file>